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spacing w:after="60" w:before="240" w:lineRule="auto"/>
        <w:rPr>
          <w:vertAlign w:val="baseline"/>
        </w:rPr>
      </w:pPr>
      <w:bookmarkStart w:colFirst="0" w:colLast="0" w:name="_heading=h.zfo82orvtdc9" w:id="0"/>
      <w:bookmarkEnd w:id="0"/>
      <w:r w:rsidDel="00000000" w:rsidR="00000000" w:rsidRPr="00000000">
        <w:rPr>
          <w:vertAlign w:val="baseline"/>
          <w:rtl w:val="0"/>
        </w:rPr>
        <w:t xml:space="preserve">Примерный скрипт телефонного интервью с откликнувшимся соискателем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Здравствуйте, Илья Андреевич! Я Анна Петровна, менеджер по персоналу компании «Металл». Вы направляли отклик на нашу вакансию «Логист». Удобно ли Вам разговаривать сейчас?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Добрый день! Да, конечно.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Здравствуйте! Извините, сейчас очень занят, мы можем созвониться через час или позже?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конечно, я свяжусь с Вами через час.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Спасибо, буду ждать.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Тогда, если не возражаете, я задам Вам несколько вопросов, это займет 5 минут (ожидание согласия). Скажите, вы оформляли документы для отправки груза только по стране или работали и со странами СНГ?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компании «Х» я работал с перевозкой грузов по России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время работы в «У» у нас был собственный автопарк, мы сотрудничали с Казахстаном и Узбекистаном, я оформлял сопроводительные документы.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документы вы обычно оформляли для отправки груза?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(Верно перечисляет документы для России и СНГ)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 работали с 1С: 8.3?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работал.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Были ли у Вас в подчинении сотрудники?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в компании «Х»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 грузчика-экспедитора.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Спасибо, что уделили мне время. Есть ли у Вас вопросы ко мне?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Нет, на данный момент у меня нет вопросов.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Хорошо. Давайте договоримся о дальнейших действиях. До конца недели мы проводим телефонные интервью с соискателями, далее приглашаем на собеседование к нам в офис. С заинтересовавшим нас кандидатом я свяжусь в течение 4 дней по телефону для приглашения на очную встречу. Если Вам не поступает звонок – значит, мы остановились на другом специалисте. Хорошо?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Хорошо, все понятно.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свидания.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1"/>
        <w:spacing w:after="60" w:before="240" w:lineRule="auto"/>
        <w:rPr>
          <w:vertAlign w:val="baseline"/>
        </w:rPr>
      </w:pPr>
      <w:bookmarkStart w:colFirst="0" w:colLast="0" w:name="_heading=h.59kfmx53lf9z" w:id="1"/>
      <w:bookmarkEnd w:id="1"/>
      <w:r w:rsidDel="00000000" w:rsidR="00000000" w:rsidRPr="00000000">
        <w:rPr>
          <w:vertAlign w:val="baseline"/>
          <w:rtl w:val="0"/>
        </w:rPr>
        <w:t xml:space="preserve">Примерный скрипт телефонного интервью с кандидатом, который не направлял отклик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9"/>
        <w:gridCol w:w="4762"/>
        <w:tblGridChange w:id="0">
          <w:tblGrid>
            <w:gridCol w:w="4809"/>
            <w:gridCol w:w="476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Добрый день, Артем Михайлович! Я Татьяна Сергеевна, специалист отдела персонала ООО «Металл». Подскажите, Вы можете разговаривать сейчас?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могу, здравствуйте!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ознакомилась с вашим резюме на вакансию «Региональный представитель» на сайте ищукадры.ком, и оно меня заинтересовало. Скажите, Вы еще ищете работу?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Нет, я уже вышел на работу.</w:t>
            </w:r>
          </w:p>
        </w:tc>
      </w:tr>
      <w:tr>
        <w:trPr>
          <w:cantSplit w:val="1"/>
          <w:trHeight w:val="6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Благодарю за то, что уделили мне время, желаю удачи на новом месте.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Удобно ли Вам будет сейчас поговорить о нашей вакансии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 займет примерно 10 минут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я Вас слушаю.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расскажу о нас и условиях нашей вакансии. Мы занимаемся производством металлоизделий для торговли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отрудничаем как с российскими покупателями, так и клиентами из СНГ. Нам требуется региональный представитель, закреплена одна зона – Красноярский край. Основная задача – поиск новых клиентов. Работа как в офисе, так и разъездного характера по региону. Оклад 40 000 руб. + премия по результатам до 60 000 руб. Интересно ли Вам такое предложение?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интересно.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Хочу уточнить у Вас несколько моментов. Скажите, выезжали ли Вы в командировки на прошлом месте и как часто?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командировки в месяц по области, на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дня. Проводил встречи либо по предварительной договоренности в офисе перспективных клиентов, либо на месте, непосредственно на строительных объектах.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ли у вас личный автомобиль? Готовы ли Вы его использовать в служебных целях?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есть, использовал на прошлом месте на условиях договора аренды, готов работать по такой же схеме.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Спасибо за уделенное время, скажите, есть ли у Вас вопросы ко мне?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Хотелось бы более детально поговорить о задачах и условиях оплаты, но это было бы удобнее сделать при личной встрече.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хотела бы пригласить Вас на собеседование, там мы сможем это сделать. Будет ли Вам удобно подойти завтра в 10.00?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Да, удобно.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Отлично. Жду Вас завтра. Я отправлю Вам смс с нашим адресом, датой и временем интервью. Если у Вас не получится прийти, пожалуйста, предупредите.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Хорошо, до свидания!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lh8fMXbNtvNc5PefCRJ48GtnOQ==">CgMxLjAyDmguemZvODJvcnZ0ZGM5Mg5oLjU5a2ZteDUzbGY5ejgAciExalFMUFBZdmxjanlGaTF6bHEyTWdyeUlBUm9FWDJTdmk=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2023-10-11T05:09:00Z</dcterms:created>
  <dc:creator>Пользователь1</dc:creator>
</cp:coreProperties>
</file>