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D2F4" w14:textId="77777777" w:rsidR="00FF749A" w:rsidRDefault="00FF749A" w:rsidP="00FF749A">
      <w:pPr>
        <w:widowControl w:val="0"/>
        <w:spacing w:before="107" w:after="195" w:line="220" w:lineRule="exact"/>
        <w:ind w:left="10820"/>
        <w:rPr>
          <w:rFonts w:ascii="Times New Roman" w:eastAsia="Times New Roman" w:hAnsi="Times New Roman" w:cs="Times New Roman"/>
          <w:lang w:eastAsia="ru-RU" w:bidi="ru-RU"/>
        </w:rPr>
      </w:pPr>
    </w:p>
    <w:p w14:paraId="34B3EBB9" w14:textId="4B203793" w:rsidR="00FF749A" w:rsidRPr="00FF749A" w:rsidRDefault="00FF749A" w:rsidP="00FF749A">
      <w:pPr>
        <w:widowControl w:val="0"/>
        <w:spacing w:before="107" w:after="195" w:line="220" w:lineRule="exact"/>
        <w:ind w:left="10820"/>
        <w:rPr>
          <w:rFonts w:ascii="Times New Roman" w:eastAsia="Times New Roman" w:hAnsi="Times New Roman" w:cs="Times New Roman"/>
          <w:lang w:eastAsia="ru-RU" w:bidi="ru-RU"/>
        </w:rPr>
      </w:pPr>
      <w:r w:rsidRPr="00FF749A">
        <w:rPr>
          <w:rFonts w:ascii="Times New Roman" w:eastAsia="Times New Roman" w:hAnsi="Times New Roman" w:cs="Times New Roman"/>
          <w:lang w:eastAsia="ru-RU" w:bidi="ru-RU"/>
        </w:rPr>
        <w:t>Утверждаю</w:t>
      </w:r>
    </w:p>
    <w:p w14:paraId="04978DDA" w14:textId="77777777" w:rsidR="00FF749A" w:rsidRDefault="00FF749A" w:rsidP="00FF749A">
      <w:pPr>
        <w:widowControl w:val="0"/>
        <w:tabs>
          <w:tab w:val="left" w:leader="underscore" w:pos="13071"/>
        </w:tabs>
        <w:spacing w:after="0" w:line="274" w:lineRule="exact"/>
        <w:ind w:left="10820" w:right="-108"/>
        <w:rPr>
          <w:rFonts w:ascii="Times New Roman" w:eastAsia="Times New Roman" w:hAnsi="Times New Roman" w:cs="Times New Roman"/>
          <w:lang w:eastAsia="ru-RU" w:bidi="ru-RU"/>
        </w:rPr>
      </w:pPr>
      <w:r w:rsidRPr="00FF749A">
        <w:rPr>
          <w:rFonts w:ascii="Times New Roman" w:eastAsia="Times New Roman" w:hAnsi="Times New Roman" w:cs="Times New Roman"/>
          <w:lang w:eastAsia="ru-RU" w:bidi="ru-RU"/>
        </w:rPr>
        <w:t xml:space="preserve">директор </w:t>
      </w:r>
      <w:r>
        <w:rPr>
          <w:rFonts w:ascii="Times New Roman" w:eastAsia="Times New Roman" w:hAnsi="Times New Roman" w:cs="Times New Roman"/>
          <w:lang w:eastAsia="ru-RU" w:bidi="ru-RU"/>
        </w:rPr>
        <w:t>МБОУ СОШ № 45</w:t>
      </w:r>
    </w:p>
    <w:p w14:paraId="7566E05C" w14:textId="7B94C50E" w:rsidR="00FF749A" w:rsidRDefault="00FF749A" w:rsidP="00FF749A">
      <w:pPr>
        <w:widowControl w:val="0"/>
        <w:tabs>
          <w:tab w:val="left" w:leader="underscore" w:pos="13071"/>
        </w:tabs>
        <w:spacing w:after="0" w:line="274" w:lineRule="exact"/>
        <w:ind w:left="10820" w:right="-108"/>
        <w:rPr>
          <w:rFonts w:ascii="Times New Roman" w:eastAsia="Times New Roman" w:hAnsi="Times New Roman" w:cs="Times New Roman"/>
          <w:color w:val="000000"/>
          <w:spacing w:val="40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hd w:val="clear" w:color="auto" w:fill="FFFFFF"/>
          <w:lang w:eastAsia="ru-RU" w:bidi="ru-RU"/>
        </w:rPr>
        <w:t xml:space="preserve">         Н.М. Гордеева</w:t>
      </w:r>
    </w:p>
    <w:p w14:paraId="1558AE43" w14:textId="112F6821" w:rsidR="00FF749A" w:rsidRDefault="00FF749A" w:rsidP="00FF749A">
      <w:pPr>
        <w:widowControl w:val="0"/>
        <w:tabs>
          <w:tab w:val="left" w:leader="underscore" w:pos="13071"/>
        </w:tabs>
        <w:spacing w:after="0" w:line="274" w:lineRule="exact"/>
        <w:ind w:left="10820" w:right="-108"/>
        <w:rPr>
          <w:rFonts w:ascii="Times New Roman" w:eastAsia="Times New Roman" w:hAnsi="Times New Roman" w:cs="Times New Roman"/>
          <w:lang w:eastAsia="ru-RU" w:bidi="ru-RU"/>
        </w:rPr>
      </w:pPr>
    </w:p>
    <w:p w14:paraId="62BA67B2" w14:textId="2D610500" w:rsidR="00FF749A" w:rsidRPr="00FF749A" w:rsidRDefault="00FF749A" w:rsidP="00FF749A">
      <w:pPr>
        <w:widowControl w:val="0"/>
        <w:tabs>
          <w:tab w:val="left" w:leader="underscore" w:pos="13071"/>
        </w:tabs>
        <w:spacing w:after="0" w:line="274" w:lineRule="exact"/>
        <w:ind w:left="10820" w:right="-108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06BA268E" w14:textId="024E4EBD" w:rsidR="00FF749A" w:rsidRPr="00FF749A" w:rsidRDefault="00FF749A" w:rsidP="00FF749A">
      <w:pPr>
        <w:widowControl w:val="0"/>
        <w:tabs>
          <w:tab w:val="left" w:leader="underscore" w:pos="11415"/>
          <w:tab w:val="left" w:leader="underscore" w:pos="13071"/>
        </w:tabs>
        <w:spacing w:after="0" w:line="274" w:lineRule="exact"/>
        <w:ind w:left="108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</w:t>
      </w:r>
      <w:r w:rsidRPr="00FF749A">
        <w:rPr>
          <w:rFonts w:ascii="Times New Roman" w:eastAsia="Times New Roman" w:hAnsi="Times New Roman" w:cs="Times New Roman"/>
          <w:lang w:eastAsia="ru-RU" w:bidi="ru-RU"/>
        </w:rPr>
        <w:t>«</w:t>
      </w:r>
      <w:r>
        <w:rPr>
          <w:rFonts w:ascii="Times New Roman" w:eastAsia="Times New Roman" w:hAnsi="Times New Roman" w:cs="Times New Roman"/>
          <w:lang w:eastAsia="ru-RU" w:bidi="ru-RU"/>
        </w:rPr>
        <w:t>06</w:t>
      </w:r>
      <w:r w:rsidRPr="00FF749A">
        <w:rPr>
          <w:rFonts w:ascii="Times New Roman" w:eastAsia="Times New Roman" w:hAnsi="Times New Roman" w:cs="Times New Roman"/>
          <w:lang w:eastAsia="ru-RU" w:bidi="ru-RU"/>
        </w:rPr>
        <w:t>»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февраля </w:t>
      </w:r>
      <w:r w:rsidRPr="00FF749A">
        <w:rPr>
          <w:rFonts w:ascii="Times New Roman" w:eastAsia="Times New Roman" w:hAnsi="Times New Roman" w:cs="Times New Roman"/>
          <w:lang w:eastAsia="ru-RU" w:bidi="ru-RU"/>
        </w:rPr>
        <w:t>20</w:t>
      </w:r>
      <w:r>
        <w:rPr>
          <w:rFonts w:ascii="Times New Roman" w:eastAsia="Times New Roman" w:hAnsi="Times New Roman" w:cs="Times New Roman"/>
          <w:lang w:eastAsia="ru-RU" w:bidi="ru-RU"/>
        </w:rPr>
        <w:t>23</w:t>
      </w:r>
      <w:r w:rsidRPr="00FF749A">
        <w:rPr>
          <w:rFonts w:ascii="Times New Roman" w:eastAsia="Times New Roman" w:hAnsi="Times New Roman" w:cs="Times New Roman"/>
          <w:lang w:eastAsia="ru-RU" w:bidi="ru-RU"/>
        </w:rPr>
        <w:t xml:space="preserve"> года</w:t>
      </w:r>
    </w:p>
    <w:p w14:paraId="2E65D640" w14:textId="77777777" w:rsidR="00FF749A" w:rsidRPr="00FF749A" w:rsidRDefault="00FF749A" w:rsidP="00FF749A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F749A">
        <w:rPr>
          <w:rFonts w:ascii="Times New Roman" w:eastAsia="Times New Roman" w:hAnsi="Times New Roman" w:cs="Times New Roman"/>
          <w:lang w:eastAsia="ru-RU" w:bidi="ru-RU"/>
        </w:rPr>
        <w:t>План</w:t>
      </w:r>
    </w:p>
    <w:p w14:paraId="13D925BA" w14:textId="0EECFAB1" w:rsidR="00FF749A" w:rsidRDefault="00FF749A" w:rsidP="00FF749A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F749A">
        <w:rPr>
          <w:rFonts w:ascii="Times New Roman" w:eastAsia="Times New Roman" w:hAnsi="Times New Roman" w:cs="Times New Roman"/>
          <w:lang w:eastAsia="ru-RU" w:bidi="ru-RU"/>
        </w:rPr>
        <w:t>внедрения профессионального стандарта</w:t>
      </w:r>
      <w:r w:rsidRPr="00FF749A">
        <w:rPr>
          <w:rFonts w:ascii="Times New Roman" w:eastAsia="Times New Roman" w:hAnsi="Times New Roman" w:cs="Times New Roman"/>
          <w:lang w:eastAsia="ru-RU" w:bidi="ru-RU"/>
        </w:rPr>
        <w:br/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14:paraId="345A1D9C" w14:textId="002EC431" w:rsidR="00FF749A" w:rsidRDefault="00FF749A" w:rsidP="00FF749A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2551"/>
        <w:gridCol w:w="2410"/>
        <w:gridCol w:w="2297"/>
      </w:tblGrid>
      <w:tr w:rsidR="00FF749A" w14:paraId="0273D532" w14:textId="77777777" w:rsidTr="00DD2E9D">
        <w:tc>
          <w:tcPr>
            <w:tcW w:w="704" w:type="dxa"/>
          </w:tcPr>
          <w:p w14:paraId="6D7976AF" w14:textId="29E1CE21" w:rsidR="00FF749A" w:rsidRDefault="00FF749A" w:rsidP="00FF749A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946" w:type="dxa"/>
          </w:tcPr>
          <w:p w14:paraId="67CB062B" w14:textId="56AD8E7F" w:rsidR="00FF749A" w:rsidRDefault="00FF749A" w:rsidP="00FF749A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мероприятия</w:t>
            </w:r>
          </w:p>
        </w:tc>
        <w:tc>
          <w:tcPr>
            <w:tcW w:w="2551" w:type="dxa"/>
          </w:tcPr>
          <w:p w14:paraId="72B87D5B" w14:textId="5B40750D" w:rsidR="00FF749A" w:rsidRDefault="00FF749A" w:rsidP="00FF749A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Ответственное лицо за исполнение</w:t>
            </w:r>
          </w:p>
        </w:tc>
        <w:tc>
          <w:tcPr>
            <w:tcW w:w="2410" w:type="dxa"/>
          </w:tcPr>
          <w:p w14:paraId="52D76889" w14:textId="77777777" w:rsidR="00FF749A" w:rsidRPr="00FF749A" w:rsidRDefault="00FF749A" w:rsidP="00FF749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Срок</w:t>
            </w:r>
          </w:p>
          <w:p w14:paraId="2AADEED1" w14:textId="2CD2306E" w:rsidR="00FF749A" w:rsidRDefault="00FF749A" w:rsidP="00FF749A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исполнения</w:t>
            </w:r>
          </w:p>
        </w:tc>
        <w:tc>
          <w:tcPr>
            <w:tcW w:w="2297" w:type="dxa"/>
          </w:tcPr>
          <w:p w14:paraId="6DAF8AFC" w14:textId="1698AB94" w:rsidR="00FF749A" w:rsidRDefault="00FF749A" w:rsidP="00FF749A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Отметка об исполнении</w:t>
            </w:r>
          </w:p>
        </w:tc>
      </w:tr>
      <w:tr w:rsidR="00AD6B40" w14:paraId="34F749EC" w14:textId="77777777" w:rsidTr="00DD2E9D">
        <w:tc>
          <w:tcPr>
            <w:tcW w:w="704" w:type="dxa"/>
          </w:tcPr>
          <w:p w14:paraId="30C68527" w14:textId="09339B9A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F0688" w14:textId="12F12BA8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Изучить положения </w:t>
            </w:r>
            <w:proofErr w:type="spellStart"/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профстандарта</w:t>
            </w:r>
            <w:proofErr w:type="spellEnd"/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DD2E9D" w:rsidRPr="00DD2E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01.001</w:t>
            </w:r>
            <w:r w:rsidR="00DD2E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DD2E9D" w:rsidRPr="00DD2E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6653" w14:textId="42B25A0B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Рабочая группа</w:t>
            </w:r>
            <w:r w:rsidR="00AD6B40"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внедрению </w:t>
            </w:r>
            <w:proofErr w:type="spellStart"/>
            <w:r w:rsidR="00AD6B40"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профстандарта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4C9B" w14:textId="0BA4D993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20.02.2023</w:t>
            </w:r>
          </w:p>
        </w:tc>
        <w:tc>
          <w:tcPr>
            <w:tcW w:w="2297" w:type="dxa"/>
          </w:tcPr>
          <w:p w14:paraId="734B909A" w14:textId="77777777" w:rsidR="00AD6B40" w:rsidRDefault="00AD6B40" w:rsidP="00AD6B40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D6B40" w14:paraId="2B203CCF" w14:textId="77777777" w:rsidTr="00DD2E9D">
        <w:tc>
          <w:tcPr>
            <w:tcW w:w="704" w:type="dxa"/>
          </w:tcPr>
          <w:p w14:paraId="0DDBC4D2" w14:textId="1BE51CB8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A56D9" w14:textId="304A1995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Представить предложения о необходимости внесения изменений в штатное расписание, должностную инструкцию, название специальности, а также в иные локальные нормативные акты в связи с внедрением </w:t>
            </w:r>
            <w:proofErr w:type="spellStart"/>
            <w:r w:rsidRPr="00FF74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профстандарта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2A343" w14:textId="400478D0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D2E9D">
              <w:rPr>
                <w:rFonts w:ascii="Times New Roman" w:eastAsia="Times New Roman" w:hAnsi="Times New Roman" w:cs="Times New Roman"/>
                <w:lang w:eastAsia="ru-RU" w:bidi="ru-RU"/>
              </w:rPr>
              <w:t>Рабочая группа</w:t>
            </w:r>
            <w:r w:rsidRPr="00FF749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внедрению </w:t>
            </w:r>
            <w:proofErr w:type="spellStart"/>
            <w:r w:rsidRPr="00FF749A">
              <w:rPr>
                <w:rFonts w:ascii="Times New Roman" w:eastAsia="Times New Roman" w:hAnsi="Times New Roman" w:cs="Times New Roman"/>
                <w:lang w:eastAsia="ru-RU" w:bidi="ru-RU"/>
              </w:rPr>
              <w:t>профстандарта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E38C8" w14:textId="4E3B90A0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25.02.2023</w:t>
            </w:r>
          </w:p>
        </w:tc>
        <w:tc>
          <w:tcPr>
            <w:tcW w:w="2297" w:type="dxa"/>
          </w:tcPr>
          <w:p w14:paraId="5694F24C" w14:textId="77777777" w:rsidR="00AD6B40" w:rsidRDefault="00AD6B40" w:rsidP="00AD6B40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D6B40" w14:paraId="7D7F7AC5" w14:textId="77777777" w:rsidTr="00DD2E9D">
        <w:tc>
          <w:tcPr>
            <w:tcW w:w="704" w:type="dxa"/>
          </w:tcPr>
          <w:p w14:paraId="0EC98A99" w14:textId="3F8B740B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6C84D" w14:textId="6755564F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Создать аттестационную комиссию с целью выяснения соответствия квалификации действующ</w:t>
            </w:r>
            <w:r w:rsidR="00DD2E9D">
              <w:rPr>
                <w:rStyle w:val="211pt"/>
                <w:rFonts w:eastAsiaTheme="minorHAnsi"/>
              </w:rPr>
              <w:t>их</w:t>
            </w:r>
            <w:r>
              <w:rPr>
                <w:rStyle w:val="211pt"/>
                <w:rFonts w:eastAsiaTheme="minorHAnsi"/>
              </w:rPr>
              <w:t xml:space="preserve"> </w:t>
            </w:r>
            <w:r w:rsidR="00DD2E9D">
              <w:rPr>
                <w:rStyle w:val="211pt"/>
                <w:rFonts w:eastAsiaTheme="minorHAnsi"/>
              </w:rPr>
              <w:t>со</w:t>
            </w:r>
            <w:r w:rsidR="00144751">
              <w:rPr>
                <w:rStyle w:val="211pt"/>
                <w:rFonts w:eastAsiaTheme="minorHAnsi"/>
              </w:rPr>
              <w:t>т</w:t>
            </w:r>
            <w:r w:rsidR="00DD2E9D">
              <w:rPr>
                <w:rStyle w:val="211pt"/>
                <w:rFonts w:eastAsiaTheme="minorHAnsi"/>
              </w:rPr>
              <w:t>рудников</w:t>
            </w:r>
            <w:r>
              <w:rPr>
                <w:rStyle w:val="211pt"/>
                <w:rFonts w:eastAsiaTheme="minorHAnsi"/>
              </w:rPr>
              <w:t xml:space="preserve"> требованиям внедряемого </w:t>
            </w:r>
            <w:proofErr w:type="spellStart"/>
            <w:r>
              <w:rPr>
                <w:rStyle w:val="211pt"/>
                <w:rFonts w:eastAsiaTheme="minorHAnsi"/>
              </w:rPr>
              <w:t>профстандарта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F1F12" w14:textId="13C6DD3A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Иванова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7BB00" w14:textId="51DFEF0B" w:rsidR="00AD6B40" w:rsidRPr="00DD2E9D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D2E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01.03.2023</w:t>
            </w:r>
          </w:p>
        </w:tc>
        <w:tc>
          <w:tcPr>
            <w:tcW w:w="2297" w:type="dxa"/>
          </w:tcPr>
          <w:p w14:paraId="76FDB115" w14:textId="77777777" w:rsidR="00AD6B40" w:rsidRDefault="00AD6B40" w:rsidP="00AD6B40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D6B40" w14:paraId="24D9F9B2" w14:textId="77777777" w:rsidTr="00DD2E9D">
        <w:trPr>
          <w:trHeight w:val="289"/>
        </w:trPr>
        <w:tc>
          <w:tcPr>
            <w:tcW w:w="704" w:type="dxa"/>
          </w:tcPr>
          <w:p w14:paraId="1E95D96B" w14:textId="63EFA27C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AF77" w14:textId="78F805D5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Уведомить работников о предстоящих изменениях условий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6104" w14:textId="2884995F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Иванова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0A8CD" w14:textId="2AEBDA6A" w:rsidR="00AD6B40" w:rsidRPr="00DD2E9D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D2E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  <w:r w:rsidRPr="00DD2E9D">
              <w:rPr>
                <w:rFonts w:ascii="Times New Roman" w:eastAsia="Times New Roman" w:hAnsi="Times New Roman" w:cs="Times New Roman"/>
              </w:rPr>
              <w:t>5.03.2023</w:t>
            </w:r>
          </w:p>
        </w:tc>
        <w:tc>
          <w:tcPr>
            <w:tcW w:w="2297" w:type="dxa"/>
          </w:tcPr>
          <w:p w14:paraId="4AB88BDA" w14:textId="77777777" w:rsidR="00AD6B40" w:rsidRDefault="00AD6B40" w:rsidP="00AD6B40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D6B40" w14:paraId="306EFB98" w14:textId="77777777" w:rsidTr="00DD2E9D">
        <w:tc>
          <w:tcPr>
            <w:tcW w:w="704" w:type="dxa"/>
          </w:tcPr>
          <w:p w14:paraId="594CF0CA" w14:textId="7B395CBD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E4807" w14:textId="14981FEE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Рассмотреть вопрос и представить предложения о необходимости направления работник</w:t>
            </w:r>
            <w:r w:rsidR="00DD2E9D">
              <w:rPr>
                <w:rStyle w:val="211pt"/>
                <w:rFonts w:eastAsiaTheme="minorHAnsi"/>
              </w:rPr>
              <w:t>ов</w:t>
            </w:r>
            <w:r>
              <w:rPr>
                <w:rStyle w:val="211pt"/>
                <w:rFonts w:eastAsiaTheme="minorHAnsi"/>
              </w:rPr>
              <w:t xml:space="preserve"> на курсы повышения квалификации или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E015" w14:textId="77777777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Гордеева Н.М.</w:t>
            </w:r>
          </w:p>
          <w:p w14:paraId="59DE1BCB" w14:textId="705D137B" w:rsidR="00DD2E9D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Иванова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D2046" w14:textId="323358FC" w:rsidR="00AD6B40" w:rsidRPr="00DD2E9D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D2E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20.03.2023</w:t>
            </w:r>
          </w:p>
        </w:tc>
        <w:tc>
          <w:tcPr>
            <w:tcW w:w="2297" w:type="dxa"/>
          </w:tcPr>
          <w:p w14:paraId="162BFBFE" w14:textId="77777777" w:rsidR="00AD6B40" w:rsidRDefault="00AD6B40" w:rsidP="00AD6B40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D6B40" w14:paraId="41C22301" w14:textId="77777777" w:rsidTr="00DD2E9D">
        <w:tc>
          <w:tcPr>
            <w:tcW w:w="704" w:type="dxa"/>
          </w:tcPr>
          <w:p w14:paraId="2CB6B22A" w14:textId="62A7BBDD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DB4B8" w14:textId="2E6FC073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 xml:space="preserve">Ознакомить работников с должностными инструкциями и иными локальными нормативными актами, в положения которых были внесены изменения в связи с внедрением </w:t>
            </w:r>
            <w:proofErr w:type="spellStart"/>
            <w:r>
              <w:rPr>
                <w:rStyle w:val="211pt"/>
                <w:rFonts w:eastAsiaTheme="minorHAnsi"/>
              </w:rPr>
              <w:t>профстандарта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AF148" w14:textId="1CF35FB3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Иванова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70324" w14:textId="3F54BB45" w:rsidR="00AD6B40" w:rsidRPr="00DD2E9D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01.04.2023</w:t>
            </w:r>
          </w:p>
        </w:tc>
        <w:tc>
          <w:tcPr>
            <w:tcW w:w="2297" w:type="dxa"/>
          </w:tcPr>
          <w:p w14:paraId="4C004775" w14:textId="77777777" w:rsidR="00AD6B40" w:rsidRDefault="00AD6B40" w:rsidP="00AD6B40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D6B40" w14:paraId="4497C648" w14:textId="77777777" w:rsidTr="00DD2E9D">
        <w:tc>
          <w:tcPr>
            <w:tcW w:w="704" w:type="dxa"/>
          </w:tcPr>
          <w:p w14:paraId="24BB10D0" w14:textId="60049B9E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0B290" w14:textId="22B67FAF" w:rsidR="00AD6B40" w:rsidRDefault="00AD6B40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Подписать дополнительное соглашение с работником, в котором закреплены новые существенные условия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EFE3A" w14:textId="7E42B41C" w:rsidR="00AD6B40" w:rsidRDefault="00DD2E9D" w:rsidP="00AD6B40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Иванова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BCE95" w14:textId="68D8DC7B" w:rsidR="00AD6B40" w:rsidRPr="00DD2E9D" w:rsidRDefault="00DD2E9D" w:rsidP="00DD2E9D">
            <w:pPr>
              <w:widowControl w:val="0"/>
              <w:spacing w:line="274" w:lineRule="exact"/>
              <w:ind w:righ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10.04.2023</w:t>
            </w:r>
          </w:p>
        </w:tc>
        <w:tc>
          <w:tcPr>
            <w:tcW w:w="2297" w:type="dxa"/>
          </w:tcPr>
          <w:p w14:paraId="4CB13053" w14:textId="77777777" w:rsidR="00AD6B40" w:rsidRDefault="00AD6B40" w:rsidP="00AD6B40">
            <w:pPr>
              <w:widowControl w:val="0"/>
              <w:spacing w:line="274" w:lineRule="exact"/>
              <w:ind w:right="4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14:paraId="1D29291A" w14:textId="4F1A7EBF" w:rsidR="00FF749A" w:rsidRDefault="00FF749A" w:rsidP="00FF749A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467D455F" w14:textId="4EDB1B23" w:rsidR="00FF749A" w:rsidRDefault="00FF749A" w:rsidP="00FF749A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14:paraId="26824452" w14:textId="77777777" w:rsidR="00FF749A" w:rsidRPr="00FF749A" w:rsidRDefault="00FF749A" w:rsidP="00FF749A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lang w:val="en-US" w:eastAsia="ru-RU" w:bidi="ru-RU"/>
        </w:rPr>
      </w:pPr>
    </w:p>
    <w:p w14:paraId="12A10087" w14:textId="77777777" w:rsidR="00FF749A" w:rsidRPr="00FF749A" w:rsidRDefault="00FF749A" w:rsidP="00FF749A">
      <w:pPr>
        <w:framePr w:w="14578" w:h="6972" w:hRule="exact" w:wrap="notBeside" w:vAnchor="text" w:hAnchor="text" w:xAlign="center" w:y="2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459E0872" w14:textId="77777777" w:rsidR="00FF749A" w:rsidRPr="00FF749A" w:rsidRDefault="00FF749A" w:rsidP="00FF749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AB6C93D" w14:textId="77777777" w:rsidR="00FF749A" w:rsidRPr="00FF749A" w:rsidRDefault="00FF749A" w:rsidP="00FF749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FF749A" w:rsidRPr="00FF749A" w:rsidSect="00FF749A">
          <w:pgSz w:w="16840" w:h="11900" w:orient="landscape"/>
          <w:pgMar w:top="0" w:right="822" w:bottom="0" w:left="1100" w:header="0" w:footer="3" w:gutter="0"/>
          <w:cols w:space="720"/>
          <w:noEndnote/>
          <w:docGrid w:linePitch="360"/>
        </w:sectPr>
      </w:pPr>
    </w:p>
    <w:p w14:paraId="31532278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FF749A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8D643A7" wp14:editId="3EEE1A49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259570" cy="3192145"/>
                <wp:effectExtent l="3175" t="0" r="0" b="0"/>
                <wp:wrapNone/>
                <wp:docPr id="6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9570" cy="319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"/>
                              <w:gridCol w:w="6859"/>
                              <w:gridCol w:w="2189"/>
                              <w:gridCol w:w="1699"/>
                              <w:gridCol w:w="1771"/>
                              <w:gridCol w:w="1507"/>
                            </w:tblGrid>
                            <w:tr w:rsidR="00FF749A" w14:paraId="2DCDB477" w14:textId="77777777">
                              <w:trPr>
                                <w:trHeight w:hRule="exact" w:val="898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9E723C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bookmarkStart w:id="0" w:name="_Hlk126947012"/>
                                  <w:r>
                                    <w:rPr>
                                      <w:rStyle w:val="211pt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91683A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Создать аттестационную комиссию с целью выяснения соответствия квалификации действующего (Название должности) требованиям внедряемого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профстандарта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58396F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Ф.И.О. начальника отдела кадров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A0324A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B607FE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5D5D37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F749A" w14:paraId="1AF48A28" w14:textId="77777777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90F686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4E3C7D" w14:textId="6241764D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Уведомить работников о предстоящих изменениях существенных условий труда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7337AB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Ф.И.О. начальника отдела кадров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B4DB3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5096CF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B64150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749A" w14:paraId="01DB47B5" w14:textId="77777777">
                              <w:trPr>
                                <w:trHeight w:hRule="exact" w:val="1992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64F02E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5EF1C5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Рассмотреть вопрос и представить предложения о необходимости направления работника на курсы повышения квалификации или профессиональной переподготовки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66E0356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Председатель</w:t>
                                  </w:r>
                                </w:p>
                                <w:p w14:paraId="4582BBE1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комиссии</w:t>
                                  </w:r>
                                </w:p>
                                <w:p w14:paraId="436E8513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 подготовке и</w:t>
                                  </w:r>
                                </w:p>
                                <w:p w14:paraId="01F3F7AF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внедрению</w:t>
                                  </w:r>
                                </w:p>
                                <w:p w14:paraId="07719685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профстандарта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,</w:t>
                                  </w:r>
                                </w:p>
                                <w:p w14:paraId="2BA82AA9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Ф.И.О. начальника</w:t>
                                  </w:r>
                                </w:p>
                                <w:p w14:paraId="6D7964A8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отдела кадров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1778BA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7F6B2F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3FCE54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749A" w14:paraId="261F76C5" w14:textId="77777777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5AA067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C86B5C" w14:textId="7099641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Ознакомить работников с должностными инструкциями и иными локальными нормативными актами, в положения которых были внесены изменения в связи с внедрением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профстандарта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CB6E08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Ф.И.О. начальника отдела кадров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48F8EE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29C00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A7882A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F749A" w14:paraId="6AEACCC6" w14:textId="77777777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01C304C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758715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Подписать дополнительное соглашение с работником, в котором закреплены новые существенные условия труда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CC28AA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Ф.И.О. начальника отдела кадров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40DB4C" w14:textId="77777777" w:rsidR="00FF749A" w:rsidRDefault="00FF749A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29CEC5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EE4570" w14:textId="77777777" w:rsidR="00FF749A" w:rsidRDefault="00FF749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BEC822" w14:textId="77777777" w:rsidR="00FF749A" w:rsidRDefault="00FF749A" w:rsidP="00FF74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643A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.05pt;margin-top:0;width:729.1pt;height:251.3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"/>
                        <w:gridCol w:w="6859"/>
                        <w:gridCol w:w="2189"/>
                        <w:gridCol w:w="1699"/>
                        <w:gridCol w:w="1771"/>
                        <w:gridCol w:w="1507"/>
                      </w:tblGrid>
                      <w:tr w:rsidR="00FF749A" w14:paraId="2DCDB477" w14:textId="77777777">
                        <w:trPr>
                          <w:trHeight w:hRule="exact" w:val="898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9E723C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bookmarkStart w:id="1" w:name="_Hlk126947012"/>
                            <w:r>
                              <w:rPr>
                                <w:rStyle w:val="211pt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91683A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Создать аттестационную комиссию с целью выяснения соответствия квалификации действующего (Название должности) требованиям внедряемого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профстандарта</w:t>
                            </w:r>
                            <w:proofErr w:type="spellEnd"/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58396F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Ф.И.О. начальника отдела кадров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A0324A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B607FE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5D5D37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bookmarkEnd w:id="1"/>
                      <w:tr w:rsidR="00FF749A" w14:paraId="1AF48A28" w14:textId="77777777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90F686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4E3C7D" w14:textId="6241764D" w:rsidR="00FF749A" w:rsidRDefault="00FF749A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Уведомить работников о предстоящих изменениях существенных условий труда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7337AB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Ф.И.О. начальника отдела кадров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A2B4DB3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5096CF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B64150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749A" w14:paraId="01DB47B5" w14:textId="77777777">
                        <w:trPr>
                          <w:trHeight w:hRule="exact" w:val="1992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264F02E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55EF1C5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Рассмотреть вопрос и представить предложения о необходимости направления работника на курсы повышения квалификации или профессиональной переподготовки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66E0356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Председатель</w:t>
                            </w:r>
                          </w:p>
                          <w:p w14:paraId="4582BBE1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комиссии</w:t>
                            </w:r>
                          </w:p>
                          <w:p w14:paraId="436E8513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по подготовке и</w:t>
                            </w:r>
                          </w:p>
                          <w:p w14:paraId="01F3F7AF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внедрению</w:t>
                            </w:r>
                          </w:p>
                          <w:p w14:paraId="07719685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профстандарта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,</w:t>
                            </w:r>
                          </w:p>
                          <w:p w14:paraId="2BA82AA9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Ф.И.О. начальника</w:t>
                            </w:r>
                          </w:p>
                          <w:p w14:paraId="6D7964A8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отдела кадров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51778BA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7F6B2F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3FCE54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749A" w14:paraId="261F76C5" w14:textId="77777777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5AA067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C86B5C" w14:textId="7099641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Ознакомить работников с должностными инструкциями и иными локальными нормативными актами, в положения которых были внесены изменения в связи с внедрением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профстандарта</w:t>
                            </w:r>
                            <w:proofErr w:type="spellEnd"/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CB6E08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Ф.И.О. начальника отдела кадров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948F8EE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829C00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0A7882A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F749A" w14:paraId="6AEACCC6" w14:textId="77777777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01C304C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758715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Подписать дополнительное соглашение с работником, в котором закреплены новые существенные условия труда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CC28AA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Ф.И.О. начальника отдела кадров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240DB4C" w14:textId="77777777" w:rsidR="00FF749A" w:rsidRDefault="00FF749A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D29CEC5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7EE4570" w14:textId="77777777" w:rsidR="00FF749A" w:rsidRDefault="00FF74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CBEC822" w14:textId="77777777" w:rsidR="00FF749A" w:rsidRDefault="00FF749A" w:rsidP="00FF749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749A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F733A56" wp14:editId="1291CA97">
                <wp:simplePos x="0" y="0"/>
                <wp:positionH relativeFrom="margin">
                  <wp:posOffset>435610</wp:posOffset>
                </wp:positionH>
                <wp:positionV relativeFrom="paragraph">
                  <wp:posOffset>3658235</wp:posOffset>
                </wp:positionV>
                <wp:extent cx="1685290" cy="139700"/>
                <wp:effectExtent l="0" t="0" r="635" b="3810"/>
                <wp:wrapNone/>
                <wp:docPr id="6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09219" w14:textId="77777777" w:rsidR="00FF749A" w:rsidRDefault="00FF749A" w:rsidP="00FF749A">
                            <w:pPr>
                              <w:pStyle w:val="9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Начальник отдела кадров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3A56" id="Text Box 43" o:spid="_x0000_s1027" type="#_x0000_t202" style="position:absolute;margin-left:34.3pt;margin-top:288.05pt;width:132.7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" filled="f" stroked="f">
                <v:textbox style="mso-fit-shape-to-text:t" inset="0,0,0,0">
                  <w:txbxContent>
                    <w:p w14:paraId="4E109219" w14:textId="77777777" w:rsidR="00FF749A" w:rsidRDefault="00FF749A" w:rsidP="00FF749A">
                      <w:pPr>
                        <w:pStyle w:val="9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9Exact"/>
                        </w:rPr>
                        <w:t>Начальник отдела кадров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749A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E15B20F" wp14:editId="215CD3ED">
                <wp:simplePos x="0" y="0"/>
                <wp:positionH relativeFrom="margin">
                  <wp:posOffset>8421370</wp:posOffset>
                </wp:positionH>
                <wp:positionV relativeFrom="paragraph">
                  <wp:posOffset>3661410</wp:posOffset>
                </wp:positionV>
                <wp:extent cx="472440" cy="139700"/>
                <wp:effectExtent l="3810" t="2540" r="0" b="635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1E27" w14:textId="77777777" w:rsidR="00FF749A" w:rsidRDefault="00FF749A" w:rsidP="00FF749A">
                            <w:pPr>
                              <w:pStyle w:val="9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92ptExact"/>
                              </w:rPr>
                              <w:t>ФИО.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B20F" id="Text Box 44" o:spid="_x0000_s1028" type="#_x0000_t202" style="position:absolute;margin-left:663.1pt;margin-top:288.3pt;width:37.2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" filled="f" stroked="f">
                <v:textbox style="mso-fit-shape-to-text:t" inset="0,0,0,0">
                  <w:txbxContent>
                    <w:p w14:paraId="5C8E1E27" w14:textId="77777777" w:rsidR="00FF749A" w:rsidRDefault="00FF749A" w:rsidP="00FF749A">
                      <w:pPr>
                        <w:pStyle w:val="9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92ptExact"/>
                        </w:rPr>
                        <w:t>ФИО.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E325A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01BEA1F5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0957DFC4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0B3018AF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4F2F97B4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6FDBB06E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5A0C4F51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254BAADF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62E6FBAF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52525E23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3CF23E54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344DFFA6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2F5542B2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74EC73C3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2E21FC86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68E15DBE" w14:textId="77777777" w:rsidR="00FF749A" w:rsidRPr="00FF749A" w:rsidRDefault="00FF749A" w:rsidP="00FF749A">
      <w:pPr>
        <w:widowControl w:val="0"/>
        <w:spacing w:after="0" w:line="36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46FF1D64" w14:textId="621889E2" w:rsidR="00FF749A" w:rsidRDefault="00FF749A"/>
    <w:sectPr w:rsidR="00FF749A" w:rsidSect="00FF7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76"/>
    <w:rsid w:val="00144751"/>
    <w:rsid w:val="003D4276"/>
    <w:rsid w:val="00484F50"/>
    <w:rsid w:val="00AD6B40"/>
    <w:rsid w:val="00DD2E9D"/>
    <w:rsid w:val="00FB44A8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7447"/>
  <w15:chartTrackingRefBased/>
  <w15:docId w15:val="{5F05A758-51DF-4CD7-9359-FCE04E43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74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FF74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F74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rsid w:val="00FF7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2ptExact">
    <w:name w:val="Основной текст (9) + Интервал 2 pt Exact"/>
    <w:basedOn w:val="9"/>
    <w:rsid w:val="00FF749A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749A"/>
    <w:pPr>
      <w:widowControl w:val="0"/>
      <w:shd w:val="clear" w:color="auto" w:fill="FFFFFF"/>
      <w:spacing w:after="0" w:line="322" w:lineRule="exact"/>
      <w:ind w:hanging="8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FF749A"/>
    <w:pPr>
      <w:widowControl w:val="0"/>
      <w:shd w:val="clear" w:color="auto" w:fill="FFFFFF"/>
      <w:spacing w:before="1980" w:after="60" w:line="0" w:lineRule="atLeas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ГОРНЯК ТСЖ</dc:creator>
  <cp:keywords/>
  <dc:description/>
  <cp:lastModifiedBy>ГОРНЯК ТСЖ</cp:lastModifiedBy>
  <cp:revision>3</cp:revision>
  <cp:lastPrinted>2023-02-10T16:55:00Z</cp:lastPrinted>
  <dcterms:created xsi:type="dcterms:W3CDTF">2023-02-10T15:05:00Z</dcterms:created>
  <dcterms:modified xsi:type="dcterms:W3CDTF">2023-02-10T16:55:00Z</dcterms:modified>
</cp:coreProperties>
</file>