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F8D6" w14:textId="77777777" w:rsidR="00BD7943" w:rsidRDefault="00D76551" w:rsidP="00D76551">
      <w:pPr>
        <w:widowControl w:val="0"/>
        <w:spacing w:after="8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№ __</w:t>
      </w:r>
    </w:p>
    <w:p w14:paraId="20E3C1E9" w14:textId="738BE118" w:rsidR="00D76551" w:rsidRPr="00D76551" w:rsidRDefault="00D76551" w:rsidP="00D76551">
      <w:pPr>
        <w:widowControl w:val="0"/>
        <w:spacing w:after="8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992CE57" w14:textId="5C92BABF" w:rsidR="00D76551" w:rsidRDefault="00D76551" w:rsidP="00D76551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создании рабочей группы по внедрению </w:t>
      </w:r>
      <w:proofErr w:type="spellStart"/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профстандартов</w:t>
      </w:r>
      <w:proofErr w:type="spellEnd"/>
    </w:p>
    <w:p w14:paraId="04130696" w14:textId="68F049C2" w:rsidR="00D76551" w:rsidRDefault="00D76551" w:rsidP="00D76551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54A8A31" w14:textId="77A45729" w:rsidR="00D76551" w:rsidRDefault="00D76551" w:rsidP="00D76551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6B0A62B" w14:textId="77777777" w:rsidR="00D76551" w:rsidRPr="00D76551" w:rsidRDefault="00D76551" w:rsidP="00D76551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5CD225A" w14:textId="4639DC9B" w:rsidR="00D76551" w:rsidRPr="00D76551" w:rsidRDefault="00D76551" w:rsidP="00D76551">
      <w:pPr>
        <w:widowControl w:val="0"/>
        <w:tabs>
          <w:tab w:val="left" w:leader="underscore" w:pos="5426"/>
        </w:tabs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целях эффективного перехода на работу в условиях действия профессиональных стандартов</w:t>
      </w:r>
    </w:p>
    <w:p w14:paraId="49ABA1A0" w14:textId="77777777" w:rsidR="00D76551" w:rsidRPr="00D76551" w:rsidRDefault="00D76551" w:rsidP="00D76551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ПРИКАЗЫВАЮ:</w:t>
      </w:r>
    </w:p>
    <w:p w14:paraId="5864432D" w14:textId="77777777" w:rsidR="00D76551" w:rsidRPr="00D76551" w:rsidRDefault="00D76551" w:rsidP="00D76551">
      <w:pPr>
        <w:widowControl w:val="0"/>
        <w:numPr>
          <w:ilvl w:val="0"/>
          <w:numId w:val="2"/>
        </w:numPr>
        <w:tabs>
          <w:tab w:val="left" w:pos="1030"/>
        </w:tabs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Создать рабочую группу по внедрению </w:t>
      </w:r>
      <w:proofErr w:type="spellStart"/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профстандартов</w:t>
      </w:r>
      <w:proofErr w:type="spellEnd"/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составе:</w:t>
      </w:r>
    </w:p>
    <w:p w14:paraId="1971FD33" w14:textId="77777777" w:rsidR="00D76551" w:rsidRPr="00D76551" w:rsidRDefault="00D76551" w:rsidP="00D76551">
      <w:pPr>
        <w:widowControl w:val="0"/>
        <w:tabs>
          <w:tab w:val="left" w:leader="underscore" w:pos="5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begin"/>
      </w: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instrText xml:space="preserve"> TOC \o "1-5" \h \z </w:instrText>
      </w: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separate"/>
      </w: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рабочей группы:</w:t>
      </w: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;</w:t>
      </w:r>
    </w:p>
    <w:p w14:paraId="450B5DED" w14:textId="76D2425E" w:rsidR="00D76551" w:rsidRDefault="00D76551" w:rsidP="00D7655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члены рабочей группы:</w:t>
      </w:r>
    </w:p>
    <w:p w14:paraId="7B48FED0" w14:textId="252C5F4B" w:rsidR="00D76551" w:rsidRDefault="00D76551" w:rsidP="00D7655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_____________________________________________;</w:t>
      </w:r>
    </w:p>
    <w:p w14:paraId="09D8A7E7" w14:textId="32508E66" w:rsidR="00D76551" w:rsidRDefault="00D76551" w:rsidP="00D7655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_____________________________________________;</w:t>
      </w:r>
    </w:p>
    <w:p w14:paraId="6B9E1BE3" w14:textId="5773A3D6" w:rsidR="00D76551" w:rsidRDefault="00D76551" w:rsidP="00D7655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_____________________________________________;</w:t>
      </w:r>
    </w:p>
    <w:p w14:paraId="47565132" w14:textId="40C74209" w:rsidR="00D76551" w:rsidRPr="00D76551" w:rsidRDefault="00D76551" w:rsidP="00D7655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</w:t>
      </w:r>
    </w:p>
    <w:p w14:paraId="601F231D" w14:textId="77777777" w:rsidR="00D76551" w:rsidRPr="00D76551" w:rsidRDefault="00D76551" w:rsidP="00D76551">
      <w:pPr>
        <w:widowControl w:val="0"/>
        <w:numPr>
          <w:ilvl w:val="0"/>
          <w:numId w:val="2"/>
        </w:numPr>
        <w:tabs>
          <w:tab w:val="left" w:pos="1054"/>
          <w:tab w:val="left" w:leader="underscore" w:pos="5159"/>
        </w:tabs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Рабочей группе в срок до</w:t>
      </w: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года:</w:t>
      </w:r>
    </w:p>
    <w:p w14:paraId="2592FD75" w14:textId="77777777" w:rsidR="00D76551" w:rsidRPr="00D76551" w:rsidRDefault="00D76551" w:rsidP="00D76551">
      <w:pPr>
        <w:widowControl w:val="0"/>
        <w:numPr>
          <w:ilvl w:val="0"/>
          <w:numId w:val="1"/>
        </w:numPr>
        <w:tabs>
          <w:tab w:val="left" w:pos="3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нормативно-правовые документы всех уровней по внедрению профстандартов</w:t>
      </w:r>
    </w:p>
    <w:p w14:paraId="131236E4" w14:textId="77777777" w:rsidR="00D76551" w:rsidRPr="00D76551" w:rsidRDefault="00D76551" w:rsidP="00D76551">
      <w:pPr>
        <w:widowControl w:val="0"/>
        <w:tabs>
          <w:tab w:val="left" w:leader="underscore" w:pos="435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учетом видов деятельности</w:t>
      </w: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;</w:t>
      </w:r>
    </w:p>
    <w:p w14:paraId="3CD083F2" w14:textId="58A0A024" w:rsidR="00D76551" w:rsidRPr="00D76551" w:rsidRDefault="00D76551" w:rsidP="00D76551">
      <w:pPr>
        <w:widowControl w:val="0"/>
        <w:numPr>
          <w:ilvl w:val="0"/>
          <w:numId w:val="1"/>
        </w:numPr>
        <w:tabs>
          <w:tab w:val="left" w:pos="320"/>
          <w:tab w:val="left" w:leader="underscore" w:pos="7147"/>
        </w:tabs>
        <w:spacing w:after="283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разработать план-график внедрения профстандартов 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</w:t>
      </w: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662C0D2" w14:textId="18F85714" w:rsidR="00D76551" w:rsidRDefault="00D76551" w:rsidP="00D76551">
      <w:pPr>
        <w:widowControl w:val="0"/>
        <w:numPr>
          <w:ilvl w:val="0"/>
          <w:numId w:val="2"/>
        </w:numPr>
        <w:tabs>
          <w:tab w:val="left" w:pos="1054"/>
          <w:tab w:val="left" w:leader="underscore" w:pos="6551"/>
        </w:tabs>
        <w:spacing w:after="1046" w:line="27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исполнением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возложить на _________________</w:t>
      </w: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D765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fldChar w:fldCharType="end"/>
      </w:r>
    </w:p>
    <w:p w14:paraId="0A31510B" w14:textId="6FD3C403" w:rsidR="00BD7943" w:rsidRPr="00D76551" w:rsidRDefault="00BD7943" w:rsidP="00BD7943">
      <w:pPr>
        <w:widowControl w:val="0"/>
        <w:tabs>
          <w:tab w:val="left" w:pos="0"/>
          <w:tab w:val="left" w:leader="underscore" w:pos="6551"/>
        </w:tabs>
        <w:spacing w:after="1046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Руководитель                                           </w:t>
      </w:r>
      <w:r w:rsidRPr="00BD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ФИО</w:t>
      </w:r>
    </w:p>
    <w:p w14:paraId="6B7D6515" w14:textId="595CE705" w:rsidR="00484F50" w:rsidRPr="00D76551" w:rsidRDefault="00D76551" w:rsidP="00D76551">
      <w:pPr>
        <w:widowControl w:val="0"/>
        <w:spacing w:after="0" w:line="276" w:lineRule="auto"/>
        <w:jc w:val="both"/>
        <w:rPr>
          <w:sz w:val="24"/>
          <w:szCs w:val="24"/>
        </w:rPr>
      </w:pPr>
      <w:r w:rsidRPr="00D76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 приказом ознакомлены:</w:t>
      </w:r>
    </w:p>
    <w:sectPr w:rsidR="00484F50" w:rsidRPr="00D76551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D1BB" w14:textId="77777777" w:rsidR="00965AD4" w:rsidRDefault="00965AD4" w:rsidP="00D76551">
      <w:pPr>
        <w:spacing w:after="0" w:line="240" w:lineRule="auto"/>
      </w:pPr>
      <w:r>
        <w:separator/>
      </w:r>
    </w:p>
  </w:endnote>
  <w:endnote w:type="continuationSeparator" w:id="0">
    <w:p w14:paraId="2776F903" w14:textId="77777777" w:rsidR="00965AD4" w:rsidRDefault="00965AD4" w:rsidP="00D7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CF40" w14:textId="77777777" w:rsidR="0046306D" w:rsidRDefault="00AC2D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49847C2" wp14:editId="51059CA4">
              <wp:simplePos x="0" y="0"/>
              <wp:positionH relativeFrom="page">
                <wp:posOffset>867410</wp:posOffset>
              </wp:positionH>
              <wp:positionV relativeFrom="page">
                <wp:posOffset>9331325</wp:posOffset>
              </wp:positionV>
              <wp:extent cx="104140" cy="144145"/>
              <wp:effectExtent l="63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AF9AC" w14:textId="77777777" w:rsidR="0046306D" w:rsidRDefault="00AC2D91">
                          <w:pPr>
                            <w:spacing w:line="240" w:lineRule="auto"/>
                          </w:pPr>
                          <w:r>
                            <w:rPr>
                              <w:rStyle w:val="FranklinGothicDemi1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847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8.3pt;margin-top:734.75pt;width:8.2pt;height:11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" filled="f" stroked="f">
              <v:textbox style="mso-fit-shape-to-text:t" inset="0,0,0,0">
                <w:txbxContent>
                  <w:p w14:paraId="696AF9AC" w14:textId="77777777" w:rsidR="0046306D" w:rsidRDefault="00AC2D91">
                    <w:pPr>
                      <w:spacing w:line="240" w:lineRule="auto"/>
                    </w:pPr>
                    <w:r>
                      <w:rPr>
                        <w:rStyle w:val="FranklinGothicDemi1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D317" w14:textId="77777777" w:rsidR="00965AD4" w:rsidRDefault="00965AD4" w:rsidP="00D76551">
      <w:pPr>
        <w:spacing w:after="0" w:line="240" w:lineRule="auto"/>
      </w:pPr>
      <w:r>
        <w:separator/>
      </w:r>
    </w:p>
  </w:footnote>
  <w:footnote w:type="continuationSeparator" w:id="0">
    <w:p w14:paraId="0F773B91" w14:textId="77777777" w:rsidR="00965AD4" w:rsidRDefault="00965AD4" w:rsidP="00D7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32EB"/>
    <w:multiLevelType w:val="multilevel"/>
    <w:tmpl w:val="38546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955BB1"/>
    <w:multiLevelType w:val="multilevel"/>
    <w:tmpl w:val="B3044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AD"/>
    <w:rsid w:val="00484F50"/>
    <w:rsid w:val="00965AD4"/>
    <w:rsid w:val="009B25AD"/>
    <w:rsid w:val="00AC2D91"/>
    <w:rsid w:val="00BD7943"/>
    <w:rsid w:val="00D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4EDFB"/>
  <w15:chartTrackingRefBased/>
  <w15:docId w15:val="{40EB9EA9-2627-4B74-97CF-384B8ACF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D76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Demi10pt">
    <w:name w:val="Колонтитул + Franklin Gothic Demi;10 pt;Не полужирный;Курсив"/>
    <w:basedOn w:val="a0"/>
    <w:rsid w:val="00D76551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EBEBEB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D7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551"/>
  </w:style>
  <w:style w:type="paragraph" w:styleId="a6">
    <w:name w:val="footer"/>
    <w:basedOn w:val="a"/>
    <w:link w:val="a7"/>
    <w:uiPriority w:val="99"/>
    <w:unhideWhenUsed/>
    <w:rsid w:val="00D7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ГОРНЯК ТСЖ</dc:creator>
  <cp:keywords/>
  <dc:description/>
  <cp:lastModifiedBy>ГОРНЯК ТСЖ</cp:lastModifiedBy>
  <cp:revision>3</cp:revision>
  <dcterms:created xsi:type="dcterms:W3CDTF">2023-02-10T14:07:00Z</dcterms:created>
  <dcterms:modified xsi:type="dcterms:W3CDTF">2023-02-11T14:25:00Z</dcterms:modified>
</cp:coreProperties>
</file>