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9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6"/>
        <w:gridCol w:w="4856"/>
        <w:gridCol w:w="3804"/>
        <w:gridCol w:w="2694"/>
      </w:tblGrid>
      <w:tr w:rsidR="001010EF" w:rsidRPr="00EC354C" w:rsidTr="001010EF">
        <w:trPr>
          <w:trHeight w:val="18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40"/>
            </w:tblGrid>
            <w:tr w:rsidR="001010EF" w:rsidRPr="00EC354C" w:rsidTr="007909F7">
              <w:trPr>
                <w:trHeight w:val="1562"/>
                <w:tblCellSpacing w:w="0" w:type="dxa"/>
              </w:trPr>
              <w:tc>
                <w:tcPr>
                  <w:tcW w:w="4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010EF" w:rsidRPr="00EC354C" w:rsidRDefault="001010EF" w:rsidP="007909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7BF3E55" wp14:editId="3EC7035B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-916305</wp:posOffset>
                            </wp:positionV>
                            <wp:extent cx="6981825" cy="895350"/>
                            <wp:effectExtent l="0" t="0" r="0" b="0"/>
                            <wp:wrapNone/>
                            <wp:docPr id="1" name="Надпись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981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010EF" w:rsidRDefault="001010EF" w:rsidP="001010EF">
                                        <w:pPr>
                                          <w:spacing w:after="0"/>
                                        </w:pPr>
                                        <w:r>
                                          <w:t xml:space="preserve">Присутствовали: </w:t>
                                        </w:r>
                                      </w:p>
                                      <w:p w:rsidR="001010EF" w:rsidRDefault="001010EF" w:rsidP="001010EF">
                                        <w:pPr>
                                          <w:spacing w:after="0"/>
                                        </w:pPr>
                                        <w:r>
                                          <w:t>Начальник службы основного производства Иванов С.И.</w:t>
                                        </w:r>
                                      </w:p>
                                      <w:p w:rsidR="001010EF" w:rsidRDefault="001010EF" w:rsidP="001010EF">
                                        <w:pPr>
                                          <w:spacing w:after="0"/>
                                        </w:pPr>
                                        <w:r>
                                          <w:t>Менеджер по управлению персоналом бизнес-партнер производственного комплекса Михайлова Е.С.</w:t>
                                        </w:r>
                                      </w:p>
                                      <w:p w:rsidR="001010EF" w:rsidRPr="00C4581A" w:rsidRDefault="001010EF" w:rsidP="001010EF">
                                        <w:r>
                                          <w:t>Начальник цеха Егоров С.В.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" o:spid="_x0000_s1026" type="#_x0000_t202" style="position:absolute;margin-left:2.55pt;margin-top:-72.15pt;width:549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" filled="f" stroked="f" strokeweight=".5pt">
                            <v:textbox>
                              <w:txbxContent>
                                <w:p w:rsidR="001010EF" w:rsidRDefault="001010EF" w:rsidP="001010EF">
                                  <w:pPr>
                                    <w:spacing w:after="0"/>
                                  </w:pPr>
                                  <w:r>
                                    <w:t xml:space="preserve">Присутствовали: </w:t>
                                  </w:r>
                                </w:p>
                                <w:p w:rsidR="001010EF" w:rsidRDefault="001010EF" w:rsidP="001010EF">
                                  <w:pPr>
                                    <w:spacing w:after="0"/>
                                  </w:pPr>
                                  <w:r>
                                    <w:t xml:space="preserve">Начальник службы основного производства </w:t>
                                  </w:r>
                                  <w:r>
                                    <w:t>Иванов С.И.</w:t>
                                  </w:r>
                                </w:p>
                                <w:p w:rsidR="001010EF" w:rsidRDefault="001010EF" w:rsidP="001010EF">
                                  <w:pPr>
                                    <w:spacing w:after="0"/>
                                  </w:pPr>
                                  <w:r>
                                    <w:t xml:space="preserve">Менеджер по управлению персоналом бизнес-партнер производственного комплекса </w:t>
                                  </w:r>
                                  <w:r>
                                    <w:t>Михайлова Е.С.</w:t>
                                  </w:r>
                                </w:p>
                                <w:p w:rsidR="001010EF" w:rsidRPr="00C4581A" w:rsidRDefault="001010EF" w:rsidP="001010EF">
                                  <w:r>
                                    <w:t xml:space="preserve">Начальник цеха </w:t>
                                  </w:r>
                                  <w:r>
                                    <w:t>Егоров С.В.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EC354C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73D88C54" wp14:editId="558C5D4A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-1314450</wp:posOffset>
                        </wp:positionV>
                        <wp:extent cx="7048500" cy="1295400"/>
                        <wp:effectExtent l="0" t="0" r="0" b="0"/>
                        <wp:wrapNone/>
                        <wp:docPr id="2" name="Рисунок 2" descr="Абстрактное изображение" title="Banner 1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 1" descr="Абстрактное изображение" title="Banner 1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5" cstate="print">
                                  <a:lum bright="70000" contrast="-7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rightnessContrast bright="-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70485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E3B395" wp14:editId="2E6D0A7C">
                      <wp:simplePos x="0" y="0"/>
                      <wp:positionH relativeFrom="column">
                        <wp:posOffset>-2981960</wp:posOffset>
                      </wp:positionH>
                      <wp:positionV relativeFrom="paragraph">
                        <wp:posOffset>-1221105</wp:posOffset>
                      </wp:positionV>
                      <wp:extent cx="6438900" cy="628650"/>
                      <wp:effectExtent l="0" t="0" r="0" b="0"/>
                      <wp:wrapNone/>
                      <wp:docPr id="3" name="Надпись 3" descr="Название компании" title="Title 1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10EF" w:rsidRDefault="001010EF" w:rsidP="001010E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ПРОТОКОЛ</w:t>
                                  </w:r>
                                </w:p>
                                <w:p w:rsidR="001010EF" w:rsidRDefault="001010EF" w:rsidP="001010E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заседания квалификационной комиссии.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" o:spid="_x0000_s1027" type="#_x0000_t202" alt="Название: Title 1 - описание: Название компании" style="position:absolute;margin-left:-234.8pt;margin-top:-96.15pt;width:507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" filled="f" stroked="f" strokeweight=".5pt">
                      <v:textbox>
                        <w:txbxContent>
                          <w:p w:rsidR="001010EF" w:rsidRDefault="001010EF" w:rsidP="001010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ПРОТОКОЛ</w:t>
                            </w:r>
                          </w:p>
                          <w:p w:rsidR="001010EF" w:rsidRDefault="001010EF" w:rsidP="001010E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заседания квалификационной комиссии.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1010EF" w:rsidRPr="00EC354C" w:rsidTr="001010EF">
        <w:trPr>
          <w:trHeight w:val="2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Проведен квалификационный экзамен и принято решение о присвоении квалификационного уровня работнику</w:t>
            </w:r>
          </w:p>
        </w:tc>
      </w:tr>
      <w:tr w:rsidR="001010EF" w:rsidRPr="00EC354C" w:rsidTr="001010EF">
        <w:trPr>
          <w:trHeight w:val="8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1010E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Дата "18</w:t>
            </w:r>
            <w:r w:rsidRPr="001010EF">
              <w:rPr>
                <w:rFonts w:ascii="Calibri" w:eastAsia="Times New Roman" w:hAnsi="Calibri" w:cs="Calibri"/>
                <w:lang w:eastAsia="ru-RU"/>
              </w:rPr>
              <w:t>"</w:t>
            </w:r>
            <w:r>
              <w:rPr>
                <w:rFonts w:ascii="Calibri" w:eastAsia="Times New Roman" w:hAnsi="Calibri" w:cs="Calibri"/>
                <w:lang w:eastAsia="ru-RU"/>
              </w:rPr>
              <w:t xml:space="preserve"> АВГУСТА </w:t>
            </w:r>
            <w:r w:rsidRPr="00EC354C">
              <w:rPr>
                <w:rFonts w:ascii="Calibri" w:eastAsia="Times New Roman" w:hAnsi="Calibri" w:cs="Calibri"/>
                <w:lang w:eastAsia="ru-RU"/>
              </w:rPr>
              <w:t>2020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3151D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2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rPr>
                <w:lang w:eastAsia="ru-RU"/>
              </w:rPr>
            </w:pPr>
          </w:p>
        </w:tc>
        <w:tc>
          <w:tcPr>
            <w:tcW w:w="4856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</w:tcPr>
          <w:p w:rsidR="001010EF" w:rsidRPr="00854CB5" w:rsidRDefault="001010EF" w:rsidP="007909F7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1010EF" w:rsidRPr="005B13A2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Федоров Павел Степанович</w:t>
            </w:r>
          </w:p>
        </w:tc>
      </w:tr>
      <w:tr w:rsidR="001010EF" w:rsidRPr="00EC354C" w:rsidTr="001010EF">
        <w:trPr>
          <w:trHeight w:val="2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 рождения</w:t>
            </w: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5B13A2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18.06.1982</w:t>
            </w:r>
          </w:p>
        </w:tc>
      </w:tr>
      <w:tr w:rsidR="001010EF" w:rsidRPr="00EC354C" w:rsidTr="001010EF">
        <w:trPr>
          <w:trHeight w:val="5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Образование: </w:t>
            </w:r>
            <w:r w:rsidRPr="00FE04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</w:t>
            </w:r>
            <w:r w:rsidRPr="00EC3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учебное заведение/ специальность</w:t>
            </w: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5B13A2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13A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296BF6">
              <w:rPr>
                <w:rFonts w:ascii="Times New Roman" w:eastAsia="Times New Roman" w:hAnsi="Times New Roman" w:cs="Times New Roman"/>
                <w:noProof/>
                <w:lang w:eastAsia="ru-RU"/>
              </w:rPr>
              <w:t>Основное общее образование</w:t>
            </w:r>
          </w:p>
        </w:tc>
      </w:tr>
      <w:tr w:rsidR="001010EF" w:rsidRPr="00EC354C" w:rsidTr="001010EF">
        <w:trPr>
          <w:trHeight w:val="5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Цех, участок</w:t>
            </w: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DA1DC6" w:rsidRDefault="001010EF" w:rsidP="001010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BF6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Цех производства 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мясных консервов</w:t>
            </w:r>
          </w:p>
        </w:tc>
      </w:tr>
      <w:tr w:rsidR="001010EF" w:rsidRPr="00EC354C" w:rsidTr="001010EF">
        <w:trPr>
          <w:trHeight w:val="2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Должность</w:t>
            </w: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5B13A2" w:rsidRDefault="001010EF" w:rsidP="001010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BF6">
              <w:rPr>
                <w:rFonts w:ascii="Times New Roman" w:eastAsia="Times New Roman" w:hAnsi="Times New Roman" w:cs="Times New Roman"/>
                <w:noProof/>
                <w:lang w:eastAsia="ru-RU"/>
              </w:rPr>
              <w:t>Оператор линии в 3 уровня</w:t>
            </w:r>
          </w:p>
        </w:tc>
      </w:tr>
      <w:tr w:rsidR="001010EF" w:rsidRPr="00EC354C" w:rsidTr="001010EF">
        <w:trPr>
          <w:trHeight w:val="5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 приема / стаж работы / текущий квалификационный уровень</w:t>
            </w:r>
          </w:p>
        </w:tc>
        <w:tc>
          <w:tcPr>
            <w:tcW w:w="64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1010EF" w:rsidRPr="00395182" w:rsidRDefault="001010EF" w:rsidP="001010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BF6">
              <w:rPr>
                <w:rFonts w:ascii="Times New Roman" w:eastAsia="Times New Roman" w:hAnsi="Times New Roman" w:cs="Times New Roman"/>
                <w:noProof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06.2016</w:t>
            </w:r>
            <w:r w:rsidRPr="00C4581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4 года / </w:t>
            </w:r>
            <w:r w:rsidRPr="00296BF6">
              <w:rPr>
                <w:rFonts w:ascii="Times New Roman" w:eastAsia="Times New Roman" w:hAnsi="Times New Roman" w:cs="Times New Roman"/>
                <w:noProof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уровень</w:t>
            </w:r>
          </w:p>
        </w:tc>
      </w:tr>
      <w:tr w:rsidR="001010EF" w:rsidRPr="00EC354C" w:rsidTr="001010EF">
        <w:trPr>
          <w:trHeight w:val="5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Ф.И.О. наставника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lang w:eastAsia="ru-RU"/>
              </w:rPr>
            </w:pPr>
            <w:r w:rsidRPr="001010EF">
              <w:rPr>
                <w:rFonts w:ascii="Times New Roman" w:eastAsia="Times New Roman" w:hAnsi="Times New Roman" w:cs="Times New Roman"/>
                <w:noProof/>
                <w:lang w:eastAsia="ru-RU"/>
              </w:rPr>
              <w:t> Фролов Евгений Семенович / Оператор линии 4 уровня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lang w:eastAsia="ru-RU"/>
              </w:rPr>
            </w:pPr>
            <w:r w:rsidRPr="00EC354C">
              <w:rPr>
                <w:rFonts w:ascii="Constantia" w:eastAsia="Times New Roman" w:hAnsi="Constantia" w:cs="Calibri"/>
                <w:color w:val="1F497D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onstantia" w:eastAsia="Times New Roman" w:hAnsi="Constantia" w:cs="Calibri"/>
                <w:color w:val="1F497D"/>
                <w:sz w:val="40"/>
                <w:szCs w:val="4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010EF" w:rsidRPr="00EC354C" w:rsidTr="001010EF">
        <w:trPr>
          <w:trHeight w:val="55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Квалификационные (профессиональные) требования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 ответов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Комментарий (оценка ответов на вопросы)</w:t>
            </w:r>
          </w:p>
        </w:tc>
      </w:tr>
      <w:tr w:rsidR="001010EF" w:rsidRPr="00EC354C" w:rsidTr="001010EF">
        <w:trPr>
          <w:trHeight w:val="74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должностных обязанностей оператора соответствующего квалификационного уровня, требований рабочих инструкций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54C"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44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правил производственной санитарии и личной гигиены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54C"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4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правил охраны труда, пожарной безопасности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101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010EF">
              <w:rPr>
                <w:rFonts w:ascii="Constantia" w:eastAsia="Times New Roman" w:hAnsi="Constantia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39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контроля качества, виды брака продукции и способы его предупреждения и устранения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1010EF" w:rsidRDefault="001010EF" w:rsidP="00101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10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55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устройства и правила эксплуатации обслуживаемого оборудования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1010EF" w:rsidRDefault="001010EF" w:rsidP="00101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10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33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правил внутреннего трудового распорядка и производственной дисциплины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1010EF" w:rsidRDefault="001010EF" w:rsidP="00101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10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2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  <w:r w:rsidRPr="00EC354C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Планирование обучения сотрудника:</w:t>
            </w:r>
          </w:p>
        </w:tc>
      </w:tr>
      <w:tr w:rsidR="001010EF" w:rsidRPr="00EC354C" w:rsidTr="001010EF">
        <w:trPr>
          <w:trHeight w:val="6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Компетенции для развития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 развития (самообразование, обучение, наставничество)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контроля</w:t>
            </w:r>
          </w:p>
        </w:tc>
      </w:tr>
      <w:tr w:rsidR="001010EF" w:rsidRPr="00EC354C" w:rsidTr="001010EF">
        <w:trPr>
          <w:trHeight w:val="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10EF" w:rsidRPr="00EC354C" w:rsidTr="001010EF">
        <w:trPr>
          <w:trHeight w:val="47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1). Соответствует текущему квалификационному уровню.</w:t>
            </w:r>
          </w:p>
        </w:tc>
        <w:tc>
          <w:tcPr>
            <w:tcW w:w="64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10EF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Решение комиссии:</w:t>
            </w:r>
          </w:p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Перевод на </w:t>
            </w:r>
            <w:r w:rsidRPr="00296BF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уровень</w:t>
            </w:r>
          </w:p>
        </w:tc>
      </w:tr>
      <w:tr w:rsidR="001010EF" w:rsidRPr="00EC354C" w:rsidTr="001010EF">
        <w:trPr>
          <w:trHeight w:val="4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2). Не соответствует текущему квалификационному уровню</w:t>
            </w:r>
          </w:p>
        </w:tc>
        <w:tc>
          <w:tcPr>
            <w:tcW w:w="64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46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010EF" w:rsidRPr="001010EF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</w:pPr>
            <w:r w:rsidRPr="001010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3). Присвоить вышестоящий квалификационный уровень.</w:t>
            </w:r>
          </w:p>
        </w:tc>
        <w:tc>
          <w:tcPr>
            <w:tcW w:w="64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4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4). Установить срок повторного квалификационного экзамена</w:t>
            </w:r>
          </w:p>
        </w:tc>
        <w:tc>
          <w:tcPr>
            <w:tcW w:w="64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38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комиссии (заместитель):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>__________________________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Иванов С.И.</w:t>
            </w: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Член комиссии: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Начальник цеха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>__________________________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Егоров С.В.</w:t>
            </w: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 комиссии: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>__________________________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0EF" w:rsidRDefault="001010EF" w:rsidP="00101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Михайлова Е. С.</w:t>
            </w: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Секретарь комиссии: </w:t>
            </w: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354C">
              <w:rPr>
                <w:rFonts w:ascii="Calibri" w:eastAsia="Times New Roman" w:hAnsi="Calibri" w:cs="Calibri"/>
                <w:color w:val="000000"/>
                <w:lang w:eastAsia="ru-RU"/>
              </w:rPr>
              <w:t>__________________________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Иншакова Н.Л.</w:t>
            </w:r>
          </w:p>
        </w:tc>
      </w:tr>
      <w:tr w:rsidR="001010EF" w:rsidRPr="00EC354C" w:rsidTr="001010EF">
        <w:trPr>
          <w:trHeight w:val="8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 результатами квалификационного экзамена ознакомле</w:t>
            </w:r>
            <w:proofErr w:type="gramStart"/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н(</w:t>
            </w:r>
            <w:proofErr w:type="gramEnd"/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а):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010EF" w:rsidRPr="00EC354C" w:rsidTr="001010EF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EF" w:rsidRPr="00EC354C" w:rsidRDefault="001010EF" w:rsidP="00790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____________________________________</w:t>
            </w:r>
            <w:r w:rsidRPr="00EC35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r w:rsidRPr="00EC3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_________________________ «___ »_______________</w:t>
            </w:r>
          </w:p>
        </w:tc>
      </w:tr>
    </w:tbl>
    <w:p w:rsidR="00766CF6" w:rsidRDefault="00D9253B" w:rsidP="001010EF">
      <w:pPr>
        <w:ind w:left="-142"/>
      </w:pPr>
    </w:p>
    <w:sectPr w:rsidR="00766CF6" w:rsidSect="001010EF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EF"/>
    <w:rsid w:val="00014C95"/>
    <w:rsid w:val="001010EF"/>
    <w:rsid w:val="00224153"/>
    <w:rsid w:val="00A0172D"/>
    <w:rsid w:val="00AA652D"/>
    <w:rsid w:val="00D8092C"/>
    <w:rsid w:val="00D9253B"/>
    <w:rsid w:val="00DC4EF2"/>
    <w:rsid w:val="00EE7255"/>
    <w:rsid w:val="00F7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sbushmin@mail.ru</dc:creator>
  <cp:lastModifiedBy>М Ф</cp:lastModifiedBy>
  <cp:revision>2</cp:revision>
  <dcterms:created xsi:type="dcterms:W3CDTF">2021-09-07T04:06:00Z</dcterms:created>
  <dcterms:modified xsi:type="dcterms:W3CDTF">2021-09-07T04:06:00Z</dcterms:modified>
</cp:coreProperties>
</file>